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BB9F6" w14:textId="77777777" w:rsidR="008D43B8" w:rsidRPr="00324FD9" w:rsidRDefault="00C32DCB" w:rsidP="00C32DCB">
      <w:pPr>
        <w:pStyle w:val="Bezproreda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bookmarkStart w:id="0" w:name="_GoBack"/>
      <w:bookmarkEnd w:id="0"/>
      <w:r w:rsidRPr="00324FD9">
        <w:rPr>
          <w:rFonts w:asciiTheme="majorHAnsi" w:hAnsiTheme="majorHAnsi" w:cstheme="majorHAnsi"/>
          <w:b/>
          <w:sz w:val="24"/>
          <w:szCs w:val="24"/>
          <w:lang w:val="hr-BA"/>
        </w:rPr>
        <w:t xml:space="preserve">Izjava o </w:t>
      </w:r>
      <w:r w:rsidR="00E73F14" w:rsidRPr="00324FD9">
        <w:rPr>
          <w:rFonts w:asciiTheme="majorHAnsi" w:hAnsiTheme="majorHAnsi" w:cstheme="majorHAnsi"/>
          <w:b/>
          <w:sz w:val="24"/>
          <w:szCs w:val="24"/>
          <w:lang w:val="hr-BA"/>
        </w:rPr>
        <w:t>nesudjelovanju u koruptivnim radnjama</w:t>
      </w:r>
    </w:p>
    <w:p w14:paraId="3BE9F92B" w14:textId="77777777" w:rsidR="00C32DCB" w:rsidRPr="00324FD9" w:rsidRDefault="00C32DCB" w:rsidP="00C32DCB">
      <w:pPr>
        <w:pStyle w:val="Bezproreda"/>
        <w:jc w:val="center"/>
        <w:rPr>
          <w:rFonts w:asciiTheme="majorHAnsi" w:hAnsiTheme="majorHAnsi" w:cstheme="majorHAnsi"/>
          <w:sz w:val="24"/>
          <w:szCs w:val="24"/>
          <w:lang w:val="hr-BA"/>
        </w:rPr>
      </w:pPr>
    </w:p>
    <w:p w14:paraId="68A16DFD" w14:textId="77777777" w:rsidR="00F615B9" w:rsidRPr="00B464DF" w:rsidRDefault="00F615B9" w:rsidP="00F615B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Ja, </w:t>
      </w:r>
      <w:proofErr w:type="spellStart"/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nižepotp</w:t>
      </w:r>
      <w:r>
        <w:rPr>
          <w:rFonts w:asciiTheme="majorHAnsi" w:eastAsia="Times New Roman" w:hAnsiTheme="majorHAnsi" w:cstheme="majorHAnsi"/>
          <w:spacing w:val="-1"/>
          <w:sz w:val="24"/>
          <w:szCs w:val="24"/>
        </w:rPr>
        <w:t>isani</w:t>
      </w:r>
      <w:proofErr w:type="spellEnd"/>
      <w:r>
        <w:rPr>
          <w:rFonts w:asciiTheme="majorHAnsi" w:eastAsia="Times New Roman" w:hAnsiTheme="majorHAnsi" w:cstheme="majorHAnsi"/>
          <w:spacing w:val="-1"/>
          <w:sz w:val="24"/>
          <w:szCs w:val="24"/>
        </w:rPr>
        <w:t xml:space="preserve"> _________________</w:t>
      </w:r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___________, sa ličnom kartom broj:</w:t>
      </w:r>
      <w:r w:rsidRPr="00B464DF">
        <w:rPr>
          <w:rFonts w:asciiTheme="majorHAnsi" w:eastAsia="Times New Roman" w:hAnsiTheme="majorHAnsi" w:cstheme="majorHAnsi"/>
          <w:sz w:val="24"/>
          <w:szCs w:val="24"/>
          <w:u w:val="single" w:color="000000"/>
        </w:rPr>
        <w:t xml:space="preserve"> </w:t>
      </w:r>
      <w:r w:rsidRPr="00B464DF">
        <w:rPr>
          <w:rFonts w:asciiTheme="majorHAnsi" w:eastAsia="Times New Roman" w:hAnsiTheme="majorHAnsi" w:cstheme="majorHAnsi"/>
          <w:sz w:val="24"/>
          <w:szCs w:val="24"/>
          <w:u w:color="000000"/>
        </w:rPr>
        <w:t>_______________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izdatom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od ______________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>__</w:t>
      </w:r>
      <w:r>
        <w:rPr>
          <w:rFonts w:asciiTheme="majorHAnsi" w:eastAsia="Times New Roman" w:hAnsiTheme="majorHAnsi" w:cstheme="majorHAnsi"/>
          <w:sz w:val="24"/>
          <w:szCs w:val="24"/>
        </w:rPr>
        <w:t>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____, u svojstvu </w:t>
      </w:r>
      <w:r>
        <w:rPr>
          <w:rFonts w:asciiTheme="majorHAnsi" w:eastAsia="Times New Roman" w:hAnsiTheme="majorHAnsi" w:cstheme="majorHAnsi"/>
          <w:sz w:val="24"/>
          <w:szCs w:val="24"/>
        </w:rPr>
        <w:t>vlasnika obrta odnosno ovlaštenog lica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podnosioca prijave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________</w:t>
      </w:r>
      <w:r>
        <w:rPr>
          <w:rFonts w:asciiTheme="majorHAnsi" w:eastAsia="Times New Roman" w:hAnsiTheme="majorHAnsi" w:cstheme="majorHAnsi"/>
          <w:sz w:val="24"/>
          <w:szCs w:val="24"/>
        </w:rPr>
        <w:t>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>__</w:t>
      </w:r>
      <w:r>
        <w:rPr>
          <w:rFonts w:asciiTheme="majorHAnsi" w:eastAsia="Times New Roman" w:hAnsiTheme="majorHAnsi" w:cstheme="majorHAnsi"/>
          <w:sz w:val="24"/>
          <w:szCs w:val="24"/>
        </w:rPr>
        <w:t>__________________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>_____________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, ID broj: ____</w:t>
      </w:r>
      <w:r>
        <w:rPr>
          <w:rFonts w:asciiTheme="majorHAnsi" w:hAnsiTheme="majorHAnsi" w:cstheme="majorHAnsi"/>
          <w:spacing w:val="-1"/>
          <w:sz w:val="24"/>
          <w:szCs w:val="24"/>
        </w:rPr>
        <w:t>______________________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, čije sjedište se nalazi u _______</w:t>
      </w:r>
      <w:r>
        <w:rPr>
          <w:rFonts w:asciiTheme="majorHAnsi" w:hAnsiTheme="majorHAnsi" w:cstheme="majorHAnsi"/>
          <w:spacing w:val="-1"/>
          <w:sz w:val="24"/>
          <w:szCs w:val="24"/>
        </w:rPr>
        <w:t>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___________,  na adresi ______________________</w:t>
      </w:r>
      <w:r>
        <w:rPr>
          <w:rFonts w:asciiTheme="majorHAnsi" w:hAnsiTheme="majorHAnsi" w:cstheme="majorHAnsi"/>
          <w:sz w:val="24"/>
          <w:szCs w:val="24"/>
        </w:rPr>
        <w:t>_________</w:t>
      </w:r>
      <w:r w:rsidRPr="00B464DF">
        <w:rPr>
          <w:rFonts w:asciiTheme="majorHAnsi" w:hAnsiTheme="majorHAnsi" w:cstheme="majorHAnsi"/>
          <w:sz w:val="24"/>
          <w:szCs w:val="24"/>
        </w:rPr>
        <w:t xml:space="preserve">, kao podnosilac prijave na </w:t>
      </w:r>
      <w:r w:rsidRPr="00B464DF">
        <w:rPr>
          <w:rFonts w:asciiTheme="majorHAnsi" w:hAnsiTheme="majorHAnsi" w:cstheme="majorHAnsi"/>
          <w:b/>
          <w:sz w:val="24"/>
          <w:szCs w:val="24"/>
        </w:rPr>
        <w:t xml:space="preserve">Javni </w:t>
      </w:r>
      <w:r>
        <w:rPr>
          <w:rFonts w:asciiTheme="majorHAnsi" w:hAnsiTheme="majorHAnsi" w:cstheme="majorHAnsi"/>
          <w:b/>
          <w:sz w:val="24"/>
          <w:szCs w:val="24"/>
        </w:rPr>
        <w:t xml:space="preserve">poziv </w:t>
      </w:r>
      <w:r w:rsidRPr="00B464DF">
        <w:rPr>
          <w:rFonts w:asciiTheme="majorHAnsi" w:hAnsiTheme="majorHAnsi" w:cstheme="majorHAnsi"/>
          <w:b/>
          <w:sz w:val="24"/>
          <w:szCs w:val="24"/>
        </w:rPr>
        <w:t xml:space="preserve">za odabir korisnika </w:t>
      </w:r>
      <w:proofErr w:type="spellStart"/>
      <w:r w:rsidRPr="00B464DF">
        <w:rPr>
          <w:rFonts w:asciiTheme="majorHAnsi" w:hAnsiTheme="majorHAnsi" w:cstheme="majorHAnsi"/>
          <w:b/>
          <w:sz w:val="24"/>
          <w:szCs w:val="24"/>
        </w:rPr>
        <w:t>grant</w:t>
      </w:r>
      <w:proofErr w:type="spellEnd"/>
      <w:r w:rsidRPr="00B464DF">
        <w:rPr>
          <w:rFonts w:asciiTheme="majorHAnsi" w:hAnsiTheme="majorHAnsi" w:cstheme="majorHAnsi"/>
          <w:b/>
          <w:sz w:val="24"/>
          <w:szCs w:val="24"/>
        </w:rPr>
        <w:t xml:space="preserve"> sredstava «Podrška </w:t>
      </w:r>
      <w:r>
        <w:rPr>
          <w:rFonts w:asciiTheme="majorHAnsi" w:hAnsiTheme="majorHAnsi" w:cstheme="majorHAnsi"/>
          <w:b/>
          <w:sz w:val="24"/>
          <w:szCs w:val="24"/>
        </w:rPr>
        <w:t>razvoju Kantona» za 2024. godinu kojeg je objavilo Ministarstvo privrede Tuzlanskog kantona dana 31.10.2024. godine</w:t>
      </w:r>
      <w:r w:rsidRPr="00B464DF">
        <w:rPr>
          <w:rFonts w:asciiTheme="majorHAnsi" w:hAnsiTheme="majorHAnsi" w:cstheme="majorHAnsi"/>
          <w:sz w:val="24"/>
          <w:szCs w:val="24"/>
        </w:rPr>
        <w:t xml:space="preserve">, </w:t>
      </w:r>
      <w:r w:rsidRPr="00B464DF">
        <w:rPr>
          <w:rFonts w:asciiTheme="majorHAnsi" w:hAnsiTheme="majorHAnsi" w:cstheme="majorHAnsi"/>
          <w:b/>
          <w:sz w:val="24"/>
          <w:szCs w:val="24"/>
        </w:rPr>
        <w:t>pod punom materijalnom i krivičnom odgovornošću</w:t>
      </w:r>
      <w:r w:rsidRPr="00B464D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8973B7" w14:textId="77777777" w:rsidR="008B1DD0" w:rsidRPr="00324FD9" w:rsidRDefault="008B1DD0" w:rsidP="008B1DD0">
      <w:pPr>
        <w:pStyle w:val="Bezproreda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b/>
          <w:sz w:val="24"/>
          <w:szCs w:val="24"/>
          <w:lang w:val="hr-BA"/>
        </w:rPr>
        <w:t>I Z J A V LJ U J E M</w:t>
      </w:r>
    </w:p>
    <w:p w14:paraId="0C83C4E4" w14:textId="20CFB25C" w:rsidR="00D308DC" w:rsidRPr="00324FD9" w:rsidRDefault="00D308DC" w:rsidP="00D308DC">
      <w:pPr>
        <w:pStyle w:val="Bezproreda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ponudio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mito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ni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jednom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licu uključenom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u</w:t>
      </w:r>
      <w:r w:rsidRPr="00324FD9">
        <w:rPr>
          <w:rFonts w:asciiTheme="majorHAnsi" w:hAnsiTheme="majorHAnsi" w:cstheme="majorHAnsi"/>
          <w:spacing w:val="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proces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Javnog poziva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, u bilo kojoj fazi procesa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istog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14:paraId="36250425" w14:textId="1427EFCF" w:rsidR="00D308DC" w:rsidRPr="00324FD9" w:rsidRDefault="00D308DC" w:rsidP="00D308DC">
      <w:pPr>
        <w:pStyle w:val="Bezproreda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dao, niti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obećao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dar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kakvu drugu povlasticu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službenom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odgovornom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licu u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Ministarstva privrede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u cilju obavljanja u</w:t>
      </w:r>
      <w:r w:rsidRPr="00324FD9">
        <w:rPr>
          <w:rFonts w:asciiTheme="majorHAnsi" w:hAnsiTheme="majorHAnsi" w:cstheme="majorHAnsi"/>
          <w:spacing w:val="6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okviru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službene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ovlasti,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radnje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koju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ne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bi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trebalo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da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izvrši 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se suzdržava od vršenja radnje koju treba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izvršiti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on, 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neko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proofErr w:type="spellStart"/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</w:t>
      </w:r>
      <w:proofErr w:type="spellEnd"/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posreduje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pri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takvom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podmićivanju službenog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odgovornog lica.</w:t>
      </w:r>
    </w:p>
    <w:p w14:paraId="451CC473" w14:textId="58946E76" w:rsidR="00D308DC" w:rsidRPr="00324FD9" w:rsidRDefault="00D308DC" w:rsidP="00D308DC">
      <w:pPr>
        <w:pStyle w:val="Bezproreda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dao ili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obećao dar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kakvu drugu povlasticu službenom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odgovornom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licu u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Ministarstva privrede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u cilju obavljanja u okviru</w:t>
      </w:r>
      <w:r w:rsidR="00324FD9">
        <w:rPr>
          <w:rFonts w:asciiTheme="majorHAnsi" w:hAnsiTheme="majorHAnsi" w:cstheme="majorHAnsi"/>
          <w:spacing w:val="75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službene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ovlasti,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radnji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koje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bi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trebalo da obavlja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suzdržava od obavljanja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radnji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koje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 xml:space="preserve">treba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izvršiti.</w:t>
      </w:r>
    </w:p>
    <w:p w14:paraId="7BA954C7" w14:textId="071874AC" w:rsidR="00D308DC" w:rsidRPr="00324FD9" w:rsidRDefault="00D308DC" w:rsidP="00D308DC">
      <w:pPr>
        <w:pStyle w:val="Bezproreda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bio uključen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u bilo kakve aktivnosti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koje za cilj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imaju korupciju u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J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avnom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>pozivu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14:paraId="2A2650CD" w14:textId="117F65C2" w:rsidR="00D308DC" w:rsidRPr="00324FD9" w:rsidRDefault="00D308DC" w:rsidP="00D308DC">
      <w:pPr>
        <w:pStyle w:val="Bezproreda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 sudjelovao u bilo kakvoj radnji koja je za c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ilj imala korupciju u postupku J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avnog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poziva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14:paraId="1AF6A1B7" w14:textId="77777777" w:rsidR="004F765B" w:rsidRPr="00324FD9" w:rsidRDefault="004F765B" w:rsidP="004F765B">
      <w:pPr>
        <w:pStyle w:val="Bezproreda"/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hr-BA"/>
        </w:rPr>
      </w:pPr>
    </w:p>
    <w:p w14:paraId="4ECBBE8F" w14:textId="4E0987E5" w:rsidR="00837E1B" w:rsidRPr="00324FD9" w:rsidRDefault="004F765B" w:rsidP="004F765B">
      <w:pPr>
        <w:pStyle w:val="Bezproreda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Davanjem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ove izjave, svjestan 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="00E949B7" w:rsidRPr="00324FD9">
        <w:rPr>
          <w:rFonts w:asciiTheme="majorHAnsi" w:hAnsiTheme="majorHAnsi" w:cstheme="majorHAnsi"/>
          <w:sz w:val="24"/>
          <w:szCs w:val="24"/>
          <w:lang w:val="hr-BA"/>
        </w:rPr>
        <w:t>k</w:t>
      </w:r>
      <w:r w:rsidR="008C1046" w:rsidRPr="00324FD9">
        <w:rPr>
          <w:rFonts w:asciiTheme="majorHAnsi" w:hAnsiTheme="majorHAnsi" w:cstheme="majorHAnsi"/>
          <w:sz w:val="24"/>
          <w:szCs w:val="24"/>
          <w:lang w:val="hr-BA"/>
        </w:rPr>
        <w:t>rivičn</w:t>
      </w:r>
      <w:r w:rsidR="00E949B7" w:rsidRPr="00324FD9">
        <w:rPr>
          <w:rFonts w:asciiTheme="majorHAnsi" w:hAnsiTheme="majorHAnsi" w:cstheme="majorHAnsi"/>
          <w:sz w:val="24"/>
          <w:szCs w:val="24"/>
          <w:lang w:val="hr-BA"/>
        </w:rPr>
        <w:t>e odgovor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nosti</w:t>
      </w:r>
      <w:r w:rsidRPr="00324FD9">
        <w:rPr>
          <w:rFonts w:asciiTheme="majorHAnsi" w:hAnsiTheme="majorHAnsi" w:cstheme="majorHAnsi"/>
          <w:spacing w:val="4"/>
          <w:sz w:val="24"/>
          <w:szCs w:val="24"/>
          <w:lang w:val="hr-BA"/>
        </w:rPr>
        <w:t xml:space="preserve"> </w:t>
      </w:r>
      <w:r w:rsidR="008B4981" w:rsidRPr="00324FD9">
        <w:rPr>
          <w:rFonts w:asciiTheme="majorHAnsi" w:hAnsiTheme="majorHAnsi" w:cstheme="majorHAnsi"/>
          <w:sz w:val="24"/>
          <w:szCs w:val="24"/>
          <w:lang w:val="hr-BA"/>
        </w:rPr>
        <w:t>predviđene za krivična djela podmićivanja i krivična djela protiv službene i druge odgovorne funkcije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utvrđene u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="008A0338" w:rsidRPr="00324FD9">
        <w:rPr>
          <w:rFonts w:asciiTheme="majorHAnsi" w:hAnsiTheme="majorHAnsi" w:cstheme="majorHAnsi"/>
          <w:sz w:val="24"/>
          <w:szCs w:val="24"/>
          <w:lang w:val="hr-BA"/>
        </w:rPr>
        <w:t>Krivično</w:t>
      </w:r>
      <w:r w:rsidR="00E73F14" w:rsidRPr="00324FD9">
        <w:rPr>
          <w:rFonts w:asciiTheme="majorHAnsi" w:hAnsiTheme="majorHAnsi" w:cstheme="majorHAnsi"/>
          <w:sz w:val="24"/>
          <w:szCs w:val="24"/>
          <w:lang w:val="hr-BA"/>
        </w:rPr>
        <w:t>m zakon</w:t>
      </w:r>
      <w:r w:rsidR="008A0338"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u Federacije </w:t>
      </w:r>
      <w:r w:rsidR="00E73F14" w:rsidRPr="00324FD9">
        <w:rPr>
          <w:rFonts w:asciiTheme="majorHAnsi" w:hAnsiTheme="majorHAnsi" w:cstheme="majorHAnsi"/>
          <w:sz w:val="24"/>
          <w:szCs w:val="24"/>
          <w:lang w:val="hr-BA"/>
        </w:rPr>
        <w:t>Bosne i Hercegovine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.</w:t>
      </w:r>
    </w:p>
    <w:p w14:paraId="1F88C6FA" w14:textId="77777777" w:rsidR="00C31B43" w:rsidRDefault="00C31B43" w:rsidP="00C31B43">
      <w:pPr>
        <w:rPr>
          <w:rFonts w:asciiTheme="majorHAnsi" w:hAnsiTheme="majorHAnsi" w:cstheme="majorHAnsi"/>
          <w:spacing w:val="-1"/>
        </w:rPr>
        <w:sectPr w:rsidR="00C31B43" w:rsidSect="008327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0" w:footer="0" w:gutter="0"/>
          <w:cols w:space="708"/>
          <w:docGrid w:linePitch="360"/>
        </w:sectPr>
      </w:pPr>
    </w:p>
    <w:p w14:paraId="2ADFD6FE" w14:textId="77777777" w:rsidR="0035091A" w:rsidRPr="00D73775" w:rsidRDefault="0035091A" w:rsidP="0035091A">
      <w:pPr>
        <w:rPr>
          <w:rFonts w:asciiTheme="majorHAnsi" w:hAnsiTheme="majorHAnsi" w:cstheme="majorHAnsi"/>
          <w:spacing w:val="-1"/>
        </w:rPr>
        <w:sectPr w:rsidR="0035091A" w:rsidRPr="00D73775" w:rsidSect="0035091A">
          <w:head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47942E" w14:textId="77777777" w:rsidR="0035091A" w:rsidRPr="00D73775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pacing w:val="-1"/>
          <w:sz w:val="24"/>
          <w:szCs w:val="24"/>
        </w:rPr>
        <w:t>Izjavu</w:t>
      </w:r>
      <w:r w:rsidRPr="00D73775">
        <w:rPr>
          <w:rFonts w:asciiTheme="majorHAnsi" w:hAnsiTheme="majorHAnsi" w:cstheme="majorHAnsi"/>
          <w:sz w:val="24"/>
          <w:szCs w:val="24"/>
        </w:rPr>
        <w:t xml:space="preserve"> dao:  ____________________</w:t>
      </w:r>
    </w:p>
    <w:p w14:paraId="1D0C949C" w14:textId="32E06B53" w:rsidR="0035091A" w:rsidRPr="00D73775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(potpis </w:t>
      </w:r>
      <w:r w:rsidR="00F615B9">
        <w:rPr>
          <w:rFonts w:asciiTheme="majorHAnsi" w:eastAsia="Times New Roman" w:hAnsiTheme="majorHAnsi" w:cstheme="majorHAnsi"/>
          <w:sz w:val="24"/>
          <w:szCs w:val="24"/>
        </w:rPr>
        <w:t>vlasnika obrta/ovlaštenog lica</w:t>
      </w:r>
      <w:r w:rsidR="00F615B9" w:rsidRPr="00B464D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73775">
        <w:rPr>
          <w:rFonts w:asciiTheme="majorHAnsi" w:hAnsiTheme="majorHAnsi" w:cstheme="majorHAnsi"/>
          <w:sz w:val="24"/>
          <w:szCs w:val="24"/>
        </w:rPr>
        <w:t xml:space="preserve">i pečat </w:t>
      </w:r>
      <w:r>
        <w:rPr>
          <w:rFonts w:asciiTheme="majorHAnsi" w:hAnsiTheme="majorHAnsi" w:cstheme="majorHAnsi"/>
          <w:sz w:val="24"/>
          <w:szCs w:val="24"/>
        </w:rPr>
        <w:t>podnosioca prijave</w:t>
      </w:r>
      <w:r w:rsidRPr="00D73775">
        <w:rPr>
          <w:rFonts w:asciiTheme="majorHAnsi" w:hAnsiTheme="majorHAnsi" w:cstheme="majorHAnsi"/>
          <w:sz w:val="24"/>
          <w:szCs w:val="24"/>
        </w:rPr>
        <w:t>)</w:t>
      </w:r>
    </w:p>
    <w:p w14:paraId="06ADEDBB" w14:textId="77777777" w:rsidR="0035091A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C8FFB1C" w14:textId="77777777" w:rsidR="000B0637" w:rsidRDefault="000B0637" w:rsidP="0035091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3A6B8BA" w14:textId="77777777" w:rsidR="000B0637" w:rsidRDefault="000B0637" w:rsidP="0035091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AA13A09" w14:textId="77777777" w:rsidR="000B0637" w:rsidRPr="00D73775" w:rsidRDefault="000B0637" w:rsidP="0035091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985D63B" w14:textId="77777777" w:rsidR="0035091A" w:rsidRPr="00D73775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7E787138" w14:textId="77777777" w:rsidR="0035091A" w:rsidRPr="00D73775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(mjesto i datum davanja izjave)</w:t>
      </w:r>
    </w:p>
    <w:p w14:paraId="6D9C5EBD" w14:textId="77777777" w:rsidR="0035091A" w:rsidRPr="00D73775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2EB59FE" w14:textId="77777777" w:rsidR="0035091A" w:rsidRPr="00D73775" w:rsidRDefault="0035091A" w:rsidP="0035091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Potpis i pečat </w:t>
      </w:r>
    </w:p>
    <w:p w14:paraId="39E83D51" w14:textId="77777777" w:rsidR="0035091A" w:rsidRPr="00D73775" w:rsidRDefault="0035091A" w:rsidP="0035091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nadležnog upravnog organa </w:t>
      </w:r>
    </w:p>
    <w:p w14:paraId="1D851050" w14:textId="77777777" w:rsidR="0035091A" w:rsidRPr="00D73775" w:rsidRDefault="0035091A" w:rsidP="0035091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ili notara</w:t>
      </w:r>
    </w:p>
    <w:p w14:paraId="14CF9645" w14:textId="77777777" w:rsidR="0035091A" w:rsidRPr="00D73775" w:rsidRDefault="0035091A" w:rsidP="0035091A">
      <w:pPr>
        <w:rPr>
          <w:rFonts w:asciiTheme="majorHAnsi" w:hAnsiTheme="majorHAnsi" w:cstheme="majorHAnsi"/>
          <w:sz w:val="24"/>
          <w:szCs w:val="24"/>
        </w:rPr>
      </w:pPr>
    </w:p>
    <w:p w14:paraId="7AC49A4C" w14:textId="77777777" w:rsidR="0035091A" w:rsidRPr="00D73775" w:rsidRDefault="0035091A" w:rsidP="0035091A">
      <w:pPr>
        <w:pStyle w:val="Bezproreda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</w:pPr>
    </w:p>
    <w:p w14:paraId="63604F84" w14:textId="77777777" w:rsidR="0035091A" w:rsidRPr="00D73775" w:rsidRDefault="0035091A" w:rsidP="0035091A">
      <w:pPr>
        <w:pStyle w:val="Bezproreda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  <w:sectPr w:rsidR="0035091A" w:rsidRPr="00D73775" w:rsidSect="00D737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5E2FFA" w14:textId="77777777" w:rsidR="00C31B43" w:rsidRPr="00324FD9" w:rsidRDefault="00C31B43" w:rsidP="000B0637">
      <w:pPr>
        <w:pStyle w:val="Bezproreda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</w:pPr>
    </w:p>
    <w:sectPr w:rsidR="00C31B43" w:rsidRPr="00324FD9" w:rsidSect="00C31B43">
      <w:type w:val="continuous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C4A63" w14:textId="77777777" w:rsidR="00CC0F72" w:rsidRDefault="00CC0F72" w:rsidP="00F11E74">
      <w:pPr>
        <w:spacing w:after="0" w:line="240" w:lineRule="auto"/>
      </w:pPr>
      <w:r>
        <w:separator/>
      </w:r>
    </w:p>
  </w:endnote>
  <w:endnote w:type="continuationSeparator" w:id="0">
    <w:p w14:paraId="166A1B20" w14:textId="77777777" w:rsidR="00CC0F72" w:rsidRDefault="00CC0F72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E50E" w14:textId="77777777" w:rsidR="002E4F60" w:rsidRDefault="002E4F6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DF7E8" w14:textId="77777777" w:rsidR="002E4F60" w:rsidRDefault="002E4F6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6AC5" w14:textId="77777777" w:rsidR="002E4F60" w:rsidRDefault="002E4F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393B6" w14:textId="77777777" w:rsidR="00CC0F72" w:rsidRDefault="00CC0F72" w:rsidP="00F11E74">
      <w:pPr>
        <w:spacing w:after="0" w:line="240" w:lineRule="auto"/>
      </w:pPr>
      <w:r>
        <w:separator/>
      </w:r>
    </w:p>
  </w:footnote>
  <w:footnote w:type="continuationSeparator" w:id="0">
    <w:p w14:paraId="4D1472BD" w14:textId="77777777" w:rsidR="00CC0F72" w:rsidRDefault="00CC0F72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7AEFE" w14:textId="77777777" w:rsidR="002E4F60" w:rsidRDefault="002E4F6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5C9D2" w14:textId="77777777" w:rsidR="002119F2" w:rsidRDefault="002119F2" w:rsidP="00F11E74">
    <w:pPr>
      <w:pStyle w:val="Zaglavlje"/>
      <w:jc w:val="right"/>
      <w:rPr>
        <w:b/>
        <w:sz w:val="28"/>
        <w:szCs w:val="28"/>
        <w:lang w:val="bs-Latn-BA"/>
      </w:rPr>
    </w:pPr>
  </w:p>
  <w:p w14:paraId="3777DAEE" w14:textId="77777777" w:rsidR="00F920FD" w:rsidRDefault="00F920FD" w:rsidP="00F11E74">
    <w:pPr>
      <w:pStyle w:val="Zaglavlje"/>
      <w:jc w:val="right"/>
      <w:rPr>
        <w:b/>
        <w:sz w:val="28"/>
        <w:szCs w:val="28"/>
        <w:lang w:val="bs-Latn-BA"/>
      </w:rPr>
    </w:pPr>
  </w:p>
  <w:p w14:paraId="7BCC1F87" w14:textId="16E12C98" w:rsidR="00F11E74" w:rsidRPr="002E4F60" w:rsidRDefault="007B4113" w:rsidP="00F11E74">
    <w:pPr>
      <w:pStyle w:val="Zaglavlje"/>
      <w:jc w:val="right"/>
      <w:rPr>
        <w:rFonts w:asciiTheme="majorHAnsi" w:hAnsiTheme="majorHAnsi" w:cstheme="majorHAnsi"/>
        <w:b/>
        <w:sz w:val="24"/>
        <w:szCs w:val="24"/>
        <w:lang w:val="bs-Latn-BA"/>
      </w:rPr>
    </w:pPr>
    <w:r w:rsidRPr="002E4F60">
      <w:rPr>
        <w:rFonts w:asciiTheme="majorHAnsi" w:hAnsiTheme="majorHAnsi" w:cstheme="majorHAnsi"/>
        <w:b/>
        <w:sz w:val="24"/>
        <w:szCs w:val="24"/>
        <w:lang w:val="bs-Latn-BA"/>
      </w:rPr>
      <w:t xml:space="preserve">I </w:t>
    </w:r>
    <w:r w:rsidR="000B0637" w:rsidRPr="002E4F60">
      <w:rPr>
        <w:rFonts w:asciiTheme="majorHAnsi" w:hAnsiTheme="majorHAnsi" w:cstheme="majorHAnsi"/>
        <w:b/>
        <w:sz w:val="24"/>
        <w:szCs w:val="24"/>
        <w:lang w:val="bs-Latn-BA"/>
      </w:rPr>
      <w:t>–</w:t>
    </w:r>
    <w:r w:rsidRPr="002E4F60">
      <w:rPr>
        <w:rFonts w:asciiTheme="majorHAnsi" w:hAnsiTheme="majorHAnsi" w:cstheme="majorHAnsi"/>
        <w:b/>
        <w:sz w:val="24"/>
        <w:szCs w:val="24"/>
        <w:lang w:val="bs-Latn-BA"/>
      </w:rPr>
      <w:t xml:space="preserve"> 2</w:t>
    </w:r>
    <w:r w:rsidR="00F615B9" w:rsidRPr="002E4F60">
      <w:rPr>
        <w:rFonts w:asciiTheme="majorHAnsi" w:hAnsiTheme="majorHAnsi" w:cstheme="majorHAnsi"/>
        <w:b/>
        <w:sz w:val="24"/>
        <w:szCs w:val="24"/>
        <w:lang w:val="bs-Latn-BA"/>
      </w:rPr>
      <w:t>b</w:t>
    </w:r>
    <w:r w:rsidR="000B0637" w:rsidRPr="002E4F60">
      <w:rPr>
        <w:rFonts w:asciiTheme="majorHAnsi" w:hAnsiTheme="majorHAnsi" w:cstheme="majorHAnsi"/>
        <w:b/>
        <w:sz w:val="24"/>
        <w:szCs w:val="24"/>
        <w:lang w:val="bs-Latn-BA"/>
      </w:rPr>
      <w:t xml:space="preserve"> </w:t>
    </w:r>
    <w:r w:rsidR="00F615B9" w:rsidRPr="002E4F60">
      <w:rPr>
        <w:rFonts w:asciiTheme="majorHAnsi" w:hAnsiTheme="majorHAnsi" w:cstheme="majorHAnsi"/>
        <w:b/>
        <w:sz w:val="24"/>
        <w:szCs w:val="24"/>
        <w:lang w:val="bs-Latn-BA"/>
      </w:rPr>
      <w:t>OBRTI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1116C" w14:textId="77777777" w:rsidR="002E4F60" w:rsidRDefault="002E4F60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A9E3D" w14:textId="1BA6B279" w:rsidR="0035091A" w:rsidRPr="000C1D06" w:rsidRDefault="0035091A" w:rsidP="00FF73E4">
    <w:pPr>
      <w:pStyle w:val="Zaglavlje"/>
      <w:rPr>
        <w:rFonts w:ascii="Arial" w:hAnsi="Arial" w:cs="Arial"/>
        <w:b/>
        <w:sz w:val="24"/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36B55"/>
    <w:rsid w:val="0004009D"/>
    <w:rsid w:val="000B0637"/>
    <w:rsid w:val="000B6036"/>
    <w:rsid w:val="000E1B71"/>
    <w:rsid w:val="00105C05"/>
    <w:rsid w:val="00126E7D"/>
    <w:rsid w:val="001519AD"/>
    <w:rsid w:val="001549BE"/>
    <w:rsid w:val="00175747"/>
    <w:rsid w:val="00185FF0"/>
    <w:rsid w:val="001B5765"/>
    <w:rsid w:val="001C2B4A"/>
    <w:rsid w:val="001F23F9"/>
    <w:rsid w:val="002119F2"/>
    <w:rsid w:val="00230CEF"/>
    <w:rsid w:val="0023647A"/>
    <w:rsid w:val="00245928"/>
    <w:rsid w:val="002515AB"/>
    <w:rsid w:val="00252FC1"/>
    <w:rsid w:val="00260F43"/>
    <w:rsid w:val="0026482F"/>
    <w:rsid w:val="00276DF6"/>
    <w:rsid w:val="002A15D0"/>
    <w:rsid w:val="002A54FF"/>
    <w:rsid w:val="002B0BF0"/>
    <w:rsid w:val="002B31DB"/>
    <w:rsid w:val="002B4FD2"/>
    <w:rsid w:val="002E4F60"/>
    <w:rsid w:val="003055BF"/>
    <w:rsid w:val="00312652"/>
    <w:rsid w:val="00313731"/>
    <w:rsid w:val="00324FD9"/>
    <w:rsid w:val="003311A9"/>
    <w:rsid w:val="003331B8"/>
    <w:rsid w:val="0035091A"/>
    <w:rsid w:val="00377008"/>
    <w:rsid w:val="003A78E1"/>
    <w:rsid w:val="003B4A9D"/>
    <w:rsid w:val="003C7314"/>
    <w:rsid w:val="003D2D36"/>
    <w:rsid w:val="003F4FA2"/>
    <w:rsid w:val="00441CAD"/>
    <w:rsid w:val="004446C8"/>
    <w:rsid w:val="00444AE6"/>
    <w:rsid w:val="00454C5F"/>
    <w:rsid w:val="0045772F"/>
    <w:rsid w:val="004760F1"/>
    <w:rsid w:val="004824C2"/>
    <w:rsid w:val="004858B8"/>
    <w:rsid w:val="004D0CD0"/>
    <w:rsid w:val="004F765B"/>
    <w:rsid w:val="00544BDF"/>
    <w:rsid w:val="00555360"/>
    <w:rsid w:val="00564504"/>
    <w:rsid w:val="00574796"/>
    <w:rsid w:val="00580807"/>
    <w:rsid w:val="00593506"/>
    <w:rsid w:val="006101A9"/>
    <w:rsid w:val="00612572"/>
    <w:rsid w:val="00617FF8"/>
    <w:rsid w:val="00625480"/>
    <w:rsid w:val="00660A84"/>
    <w:rsid w:val="00691592"/>
    <w:rsid w:val="00692589"/>
    <w:rsid w:val="006C61DB"/>
    <w:rsid w:val="00700725"/>
    <w:rsid w:val="00716305"/>
    <w:rsid w:val="00716DFE"/>
    <w:rsid w:val="00752E91"/>
    <w:rsid w:val="00763D88"/>
    <w:rsid w:val="00772E3B"/>
    <w:rsid w:val="007B4113"/>
    <w:rsid w:val="007F6858"/>
    <w:rsid w:val="00815A5A"/>
    <w:rsid w:val="008327AF"/>
    <w:rsid w:val="00835DF0"/>
    <w:rsid w:val="00837E1B"/>
    <w:rsid w:val="0087367E"/>
    <w:rsid w:val="00897C7B"/>
    <w:rsid w:val="008A0338"/>
    <w:rsid w:val="008B0B80"/>
    <w:rsid w:val="008B1DD0"/>
    <w:rsid w:val="008B4981"/>
    <w:rsid w:val="008C1046"/>
    <w:rsid w:val="008D13E3"/>
    <w:rsid w:val="008D43B8"/>
    <w:rsid w:val="008D4E1E"/>
    <w:rsid w:val="008F1ADB"/>
    <w:rsid w:val="0091428B"/>
    <w:rsid w:val="009158A8"/>
    <w:rsid w:val="00935B6A"/>
    <w:rsid w:val="009872A1"/>
    <w:rsid w:val="009B1D9F"/>
    <w:rsid w:val="009B30EC"/>
    <w:rsid w:val="009C1D26"/>
    <w:rsid w:val="009C732B"/>
    <w:rsid w:val="009D55A9"/>
    <w:rsid w:val="00A040D5"/>
    <w:rsid w:val="00A6116F"/>
    <w:rsid w:val="00AB7E49"/>
    <w:rsid w:val="00AF1E33"/>
    <w:rsid w:val="00B06169"/>
    <w:rsid w:val="00B15D2E"/>
    <w:rsid w:val="00B27B57"/>
    <w:rsid w:val="00B31BF1"/>
    <w:rsid w:val="00B349CD"/>
    <w:rsid w:val="00BA459B"/>
    <w:rsid w:val="00BC4EA4"/>
    <w:rsid w:val="00BD4B47"/>
    <w:rsid w:val="00BF3D1F"/>
    <w:rsid w:val="00C110AE"/>
    <w:rsid w:val="00C1709D"/>
    <w:rsid w:val="00C25225"/>
    <w:rsid w:val="00C31713"/>
    <w:rsid w:val="00C31B43"/>
    <w:rsid w:val="00C32DCB"/>
    <w:rsid w:val="00C52EA2"/>
    <w:rsid w:val="00C560D4"/>
    <w:rsid w:val="00C9625F"/>
    <w:rsid w:val="00CB750E"/>
    <w:rsid w:val="00CC0F72"/>
    <w:rsid w:val="00CE345D"/>
    <w:rsid w:val="00D00AF2"/>
    <w:rsid w:val="00D308DC"/>
    <w:rsid w:val="00D63301"/>
    <w:rsid w:val="00D8103D"/>
    <w:rsid w:val="00DA2AFE"/>
    <w:rsid w:val="00DC0BCF"/>
    <w:rsid w:val="00DD772E"/>
    <w:rsid w:val="00E019EB"/>
    <w:rsid w:val="00E73F14"/>
    <w:rsid w:val="00E77538"/>
    <w:rsid w:val="00E85E5E"/>
    <w:rsid w:val="00E90F0B"/>
    <w:rsid w:val="00E949B7"/>
    <w:rsid w:val="00EB638A"/>
    <w:rsid w:val="00ED0B57"/>
    <w:rsid w:val="00EF317B"/>
    <w:rsid w:val="00EF465F"/>
    <w:rsid w:val="00F11E74"/>
    <w:rsid w:val="00F35552"/>
    <w:rsid w:val="00F512F7"/>
    <w:rsid w:val="00F60EA6"/>
    <w:rsid w:val="00F615B9"/>
    <w:rsid w:val="00F920FD"/>
    <w:rsid w:val="00FA3858"/>
    <w:rsid w:val="00FD04EB"/>
    <w:rsid w:val="00FD0D52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E251"/>
  <w15:docId w15:val="{72CBBED9-0D7E-4439-A52A-F1614EE8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D26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2DCB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E1B71"/>
    <w:rPr>
      <w:rFonts w:ascii="Times New Roman" w:eastAsia="Times New Roman" w:hAnsi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E74"/>
  </w:style>
  <w:style w:type="paragraph" w:styleId="Podnoje">
    <w:name w:val="footer"/>
    <w:basedOn w:val="Normal"/>
    <w:link w:val="Podnoje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User</cp:lastModifiedBy>
  <cp:revision>2</cp:revision>
  <cp:lastPrinted>2018-07-31T11:00:00Z</cp:lastPrinted>
  <dcterms:created xsi:type="dcterms:W3CDTF">2024-10-30T21:33:00Z</dcterms:created>
  <dcterms:modified xsi:type="dcterms:W3CDTF">2024-10-30T21:33:00Z</dcterms:modified>
</cp:coreProperties>
</file>