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B9F6" w14:textId="77777777" w:rsidR="008D43B8" w:rsidRPr="00D66F10" w:rsidRDefault="00C32DCB" w:rsidP="00C32DCB">
      <w:pPr>
        <w:pStyle w:val="NoSpacing"/>
        <w:jc w:val="center"/>
        <w:rPr>
          <w:rFonts w:asciiTheme="majorHAnsi" w:hAnsiTheme="majorHAnsi" w:cstheme="majorHAnsi"/>
          <w:sz w:val="28"/>
          <w:szCs w:val="28"/>
          <w:lang w:val="hr-BA"/>
        </w:rPr>
      </w:pPr>
      <w:r w:rsidRPr="00D66F10">
        <w:rPr>
          <w:rFonts w:asciiTheme="majorHAnsi" w:hAnsiTheme="majorHAnsi" w:cstheme="majorHAnsi"/>
          <w:b/>
          <w:sz w:val="28"/>
          <w:szCs w:val="28"/>
          <w:lang w:val="hr-BA"/>
        </w:rPr>
        <w:t xml:space="preserve">Izjava o </w:t>
      </w:r>
      <w:r w:rsidR="00E73F14" w:rsidRPr="00D66F10">
        <w:rPr>
          <w:rFonts w:asciiTheme="majorHAnsi" w:hAnsiTheme="majorHAnsi" w:cstheme="majorHAnsi"/>
          <w:b/>
          <w:sz w:val="28"/>
          <w:szCs w:val="28"/>
          <w:lang w:val="hr-BA"/>
        </w:rPr>
        <w:t>nesudjelovanju u koruptivnim radnjama</w:t>
      </w:r>
    </w:p>
    <w:p w14:paraId="3BE9F92B" w14:textId="77777777" w:rsidR="00C32DCB" w:rsidRPr="00324FD9" w:rsidRDefault="00C32DCB" w:rsidP="00C32DCB">
      <w:pPr>
        <w:pStyle w:val="NoSpacing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4BB112E0" w14:textId="721173EE" w:rsidR="00311FA3" w:rsidRPr="00B464DF" w:rsidRDefault="00311FA3" w:rsidP="00311FA3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>
        <w:rPr>
          <w:rFonts w:asciiTheme="majorHAnsi" w:eastAsia="Times New Roman" w:hAnsiTheme="majorHAnsi" w:cstheme="majorHAnsi"/>
          <w:spacing w:val="-1"/>
          <w:sz w:val="24"/>
          <w:szCs w:val="24"/>
        </w:rPr>
        <w:t>isani _________________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___________, sa ličnom 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eastAsia="Times New Roman" w:hAnsiTheme="majorHAnsi" w:cstheme="majorHAnsi"/>
          <w:sz w:val="24"/>
          <w:szCs w:val="24"/>
        </w:rPr>
        <w:t>, izdatom od 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______, u svojstvu </w:t>
      </w:r>
      <w:r>
        <w:rPr>
          <w:rFonts w:asciiTheme="majorHAnsi" w:eastAsia="Times New Roman" w:hAnsiTheme="majorHAnsi" w:cstheme="majorHAnsi"/>
          <w:sz w:val="24"/>
          <w:szCs w:val="24"/>
        </w:rPr>
        <w:t>lica ovlaštenog za zastupanje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podnosioca prijave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__________</w:t>
      </w:r>
      <w:r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ID broj: ____</w:t>
      </w:r>
      <w:r>
        <w:rPr>
          <w:rFonts w:asciiTheme="majorHAnsi" w:hAnsiTheme="majorHAnsi" w:cstheme="majorHAnsi"/>
          <w:spacing w:val="-1"/>
          <w:sz w:val="24"/>
          <w:szCs w:val="24"/>
        </w:rPr>
        <w:t>___________________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__________________,  na adresi ______________________</w:t>
      </w:r>
      <w:r>
        <w:rPr>
          <w:rFonts w:asciiTheme="majorHAnsi" w:hAnsiTheme="majorHAnsi" w:cstheme="majorHAnsi"/>
          <w:sz w:val="24"/>
          <w:szCs w:val="24"/>
        </w:rPr>
        <w:t>_________</w:t>
      </w:r>
      <w:r w:rsidRPr="00B464DF">
        <w:rPr>
          <w:rFonts w:asciiTheme="majorHAnsi" w:hAnsiTheme="majorHAnsi" w:cstheme="majorHAnsi"/>
          <w:sz w:val="24"/>
          <w:szCs w:val="24"/>
        </w:rPr>
        <w:t xml:space="preserve">, kao podnosilac prijave na </w:t>
      </w:r>
      <w:r w:rsidR="002F0313" w:rsidRPr="002F0313">
        <w:rPr>
          <w:rFonts w:asciiTheme="majorHAnsi" w:hAnsiTheme="majorHAnsi" w:cstheme="majorHAnsi"/>
          <w:b/>
          <w:sz w:val="24"/>
          <w:szCs w:val="24"/>
        </w:rPr>
        <w:t xml:space="preserve">Ponovljeni javni </w:t>
      </w:r>
      <w:r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za </w:t>
      </w:r>
      <w:r w:rsidRPr="00C90F13">
        <w:rPr>
          <w:rFonts w:asciiTheme="majorHAnsi" w:hAnsiTheme="majorHAnsi" w:cstheme="majorHAnsi"/>
          <w:b/>
          <w:bCs/>
          <w:lang w:val="bs-Latn-BA"/>
        </w:rPr>
        <w:t>odabir korisnika programa podrške u oblasti digitalne transformacije i zelene tranzicije u okviru projekta „EcoTech Initiative: Twin Transition“</w:t>
      </w:r>
      <w:r>
        <w:rPr>
          <w:rFonts w:asciiTheme="majorHAnsi" w:hAnsiTheme="majorHAnsi" w:cstheme="majorHAnsi"/>
          <w:b/>
          <w:bCs/>
          <w:lang w:val="bs-Latn-BA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 xml:space="preserve"> kojeg je objavilo Ministarstvo privrede Tuzlanskog kantona</w:t>
      </w:r>
      <w:r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32DF48A" w14:textId="77777777" w:rsidR="00311FA3" w:rsidRPr="00B464DF" w:rsidRDefault="00311FA3" w:rsidP="00311FA3">
      <w:pPr>
        <w:pStyle w:val="NoSpacing"/>
        <w:spacing w:before="240"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750B31D0" w14:textId="77777777" w:rsidR="00311FA3" w:rsidRPr="00324FD9" w:rsidRDefault="00311FA3" w:rsidP="00311FA3">
      <w:pPr>
        <w:pStyle w:val="NoSpacing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ponudio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mito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ni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jednom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licu uključenom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</w:t>
      </w:r>
      <w:r w:rsidRPr="00324FD9">
        <w:rPr>
          <w:rFonts w:asciiTheme="majorHAnsi" w:hAnsiTheme="majorHAnsi" w:cstheme="majorHAnsi"/>
          <w:spacing w:val="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proces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hr-BA"/>
        </w:rPr>
        <w:t>Javnog 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, u bilo kojoj fazi procesa </w:t>
      </w:r>
      <w:r>
        <w:rPr>
          <w:rFonts w:asciiTheme="majorHAnsi" w:hAnsiTheme="majorHAnsi" w:cstheme="majorHAnsi"/>
          <w:sz w:val="24"/>
          <w:szCs w:val="24"/>
          <w:lang w:val="hr-BA"/>
        </w:rPr>
        <w:t>istog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4982F70B" w14:textId="77777777" w:rsidR="00311FA3" w:rsidRPr="00324FD9" w:rsidRDefault="00311FA3" w:rsidP="00311FA3">
      <w:pPr>
        <w:pStyle w:val="NoSpacing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dao, niti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obećao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dar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kakvu drugu povlasticu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licu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 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projektnom konzorciju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 cilju obavljanja u</w:t>
      </w:r>
      <w:r w:rsidRPr="00324FD9">
        <w:rPr>
          <w:rFonts w:asciiTheme="majorHAnsi" w:hAnsiTheme="majorHAnsi" w:cstheme="majorHAnsi"/>
          <w:spacing w:val="6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okviru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bi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trebalo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izvrši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 suzdržava od vršenja radnje koju treba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on,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neko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posreduje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pri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takvom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podmićivanju službenog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odgovornog lica.</w:t>
      </w:r>
    </w:p>
    <w:p w14:paraId="404C2BDA" w14:textId="77777777" w:rsidR="00311FA3" w:rsidRPr="00324FD9" w:rsidRDefault="00311FA3" w:rsidP="00311FA3">
      <w:pPr>
        <w:pStyle w:val="NoSpacing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 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obećao dar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kakvu drugu povlasticu 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licu </w:t>
      </w:r>
      <w:r>
        <w:rPr>
          <w:rFonts w:asciiTheme="majorHAnsi" w:hAnsiTheme="majorHAnsi" w:cstheme="majorHAnsi"/>
          <w:sz w:val="24"/>
          <w:szCs w:val="24"/>
          <w:lang w:val="hr-BA"/>
        </w:rPr>
        <w:t>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hr-BA"/>
        </w:rPr>
        <w:t>projektnom konzorciju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u cilju obavljanja u okviruslužbene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radnji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bi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trebalo da obavlja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suzdržava od obavljanja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radnji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hr-BA"/>
        </w:rPr>
        <w:t xml:space="preserve">treba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izvršiti.</w:t>
      </w:r>
    </w:p>
    <w:p w14:paraId="453B0F47" w14:textId="77777777" w:rsidR="00311FA3" w:rsidRPr="00324FD9" w:rsidRDefault="00311FA3" w:rsidP="00311FA3">
      <w:pPr>
        <w:pStyle w:val="NoSpacing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bio uključen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 bilo kakve aktivnosti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koje za cilj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imaju korupciju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hr-BA"/>
        </w:rPr>
        <w:t>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avnom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>
        <w:rPr>
          <w:rFonts w:asciiTheme="majorHAnsi" w:hAnsiTheme="majorHAnsi" w:cstheme="majorHAnsi"/>
          <w:spacing w:val="-4"/>
          <w:sz w:val="24"/>
          <w:szCs w:val="24"/>
          <w:lang w:val="hr-BA"/>
        </w:rPr>
        <w:t>pozivu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05C602C5" w14:textId="77777777" w:rsidR="00311FA3" w:rsidRPr="00324FD9" w:rsidRDefault="00311FA3" w:rsidP="00311FA3">
      <w:pPr>
        <w:pStyle w:val="NoSpacing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 sudjelovao u bilo kakvoj radnji koja je za c</w:t>
      </w:r>
      <w:r>
        <w:rPr>
          <w:rFonts w:asciiTheme="majorHAnsi" w:hAnsiTheme="majorHAnsi" w:cstheme="majorHAnsi"/>
          <w:sz w:val="24"/>
          <w:szCs w:val="24"/>
          <w:lang w:val="hr-BA"/>
        </w:rPr>
        <w:t>ilj imala korupciju u postupku 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avnog </w:t>
      </w:r>
      <w:r>
        <w:rPr>
          <w:rFonts w:asciiTheme="majorHAnsi" w:hAnsiTheme="majorHAnsi" w:cstheme="majorHAnsi"/>
          <w:sz w:val="24"/>
          <w:szCs w:val="24"/>
          <w:lang w:val="hr-BA"/>
        </w:rPr>
        <w:t>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1864E93B" w14:textId="77777777" w:rsidR="00311FA3" w:rsidRPr="00324FD9" w:rsidRDefault="00311FA3" w:rsidP="00311FA3">
      <w:pPr>
        <w:pStyle w:val="NoSpacing"/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hr-BA"/>
        </w:rPr>
      </w:pPr>
    </w:p>
    <w:p w14:paraId="72542F9B" w14:textId="77777777" w:rsidR="00311FA3" w:rsidRPr="00324FD9" w:rsidRDefault="00311FA3" w:rsidP="00311FA3">
      <w:pPr>
        <w:pStyle w:val="NoSpacing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Davanjem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ove izjave, svjestan 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krivične odgovornosti</w:t>
      </w:r>
      <w:r w:rsidRPr="00324FD9">
        <w:rPr>
          <w:rFonts w:asciiTheme="majorHAnsi" w:hAnsiTheme="majorHAnsi" w:cstheme="majorHAnsi"/>
          <w:spacing w:val="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predviđene za krivična djela podmićivanja i krivična djela protiv službene i druge odgovorne funkcije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utvrđene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Krivičnom zakonu Federacije Bosne i Hercegovine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.</w:t>
      </w:r>
    </w:p>
    <w:p w14:paraId="22B34FD6" w14:textId="77777777" w:rsidR="00311FA3" w:rsidRDefault="00311FA3" w:rsidP="00311FA3">
      <w:pPr>
        <w:rPr>
          <w:rFonts w:asciiTheme="majorHAnsi" w:hAnsiTheme="majorHAnsi" w:cstheme="majorHAnsi"/>
          <w:spacing w:val="-1"/>
        </w:rPr>
        <w:sectPr w:rsidR="00311FA3" w:rsidSect="00311FA3">
          <w:headerReference w:type="default" r:id="rId7"/>
          <w:pgSz w:w="11906" w:h="16838"/>
          <w:pgMar w:top="1417" w:right="1417" w:bottom="1417" w:left="1417" w:header="0" w:footer="0" w:gutter="0"/>
          <w:cols w:space="708"/>
          <w:docGrid w:linePitch="360"/>
        </w:sectPr>
      </w:pPr>
    </w:p>
    <w:p w14:paraId="540A8867" w14:textId="77777777" w:rsidR="00311FA3" w:rsidRPr="00D73775" w:rsidRDefault="00311FA3" w:rsidP="00311FA3">
      <w:pPr>
        <w:rPr>
          <w:rFonts w:asciiTheme="majorHAnsi" w:hAnsiTheme="majorHAnsi" w:cstheme="majorHAnsi"/>
          <w:spacing w:val="-1"/>
        </w:rPr>
        <w:sectPr w:rsidR="00311FA3" w:rsidRPr="00D73775" w:rsidSect="00311FA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1FB215" w14:textId="77777777" w:rsidR="00311FA3" w:rsidRPr="00D73775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____________________</w:t>
      </w:r>
    </w:p>
    <w:p w14:paraId="26D9007E" w14:textId="3735E9A2" w:rsidR="00311FA3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(potpis </w:t>
      </w:r>
      <w:r>
        <w:rPr>
          <w:rFonts w:asciiTheme="majorHAnsi" w:hAnsiTheme="majorHAnsi" w:cstheme="majorHAnsi"/>
          <w:sz w:val="24"/>
          <w:szCs w:val="24"/>
        </w:rPr>
        <w:t xml:space="preserve">lica ovlaštenog za zastupanje </w:t>
      </w:r>
      <w:r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291390C0" w14:textId="77777777" w:rsidR="00311FA3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696FBE7" w14:textId="77777777" w:rsidR="00311FA3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D798E58" w14:textId="77777777" w:rsidR="00311FA3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324F921" w14:textId="294A966D" w:rsidR="00311FA3" w:rsidRPr="00D73775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1C7657C2" w14:textId="77777777" w:rsidR="00311FA3" w:rsidRPr="00D73775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(mjesto i datum davanja izjave)</w:t>
      </w:r>
    </w:p>
    <w:p w14:paraId="03116F1E" w14:textId="77777777" w:rsidR="00311FA3" w:rsidRPr="00D73775" w:rsidRDefault="00311FA3" w:rsidP="00311FA3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EE089DF" w14:textId="77777777" w:rsidR="00311FA3" w:rsidRPr="00D73775" w:rsidRDefault="00311FA3" w:rsidP="00311FA3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14:paraId="1715FDCB" w14:textId="77777777" w:rsidR="00311FA3" w:rsidRPr="00D73775" w:rsidRDefault="00311FA3" w:rsidP="00311FA3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14:paraId="00381AF1" w14:textId="77C780B1" w:rsidR="00311FA3" w:rsidRPr="00D73775" w:rsidRDefault="00311FA3" w:rsidP="00311FA3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14:paraId="7AC49A4C" w14:textId="77777777" w:rsidR="0035091A" w:rsidRPr="00D73775" w:rsidRDefault="0035091A" w:rsidP="0035091A">
      <w:pPr>
        <w:pStyle w:val="NoSpacing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p w14:paraId="63604F84" w14:textId="77777777" w:rsidR="0035091A" w:rsidRPr="00D73775" w:rsidRDefault="0035091A" w:rsidP="0035091A">
      <w:pPr>
        <w:pStyle w:val="NoSpacing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  <w:sectPr w:rsidR="0035091A" w:rsidRPr="00D73775" w:rsidSect="00D73775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5E2FFA" w14:textId="77777777" w:rsidR="00C31B43" w:rsidRPr="00324FD9" w:rsidRDefault="00C31B43" w:rsidP="000B0637">
      <w:pPr>
        <w:pStyle w:val="NoSpacing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C31B43" w:rsidRPr="00324FD9" w:rsidSect="00C31B43">
      <w:type w:val="continuous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7E3FB" w14:textId="77777777" w:rsidR="00DF5435" w:rsidRDefault="00DF5435" w:rsidP="00F11E74">
      <w:pPr>
        <w:spacing w:after="0" w:line="240" w:lineRule="auto"/>
      </w:pPr>
      <w:r>
        <w:separator/>
      </w:r>
    </w:p>
  </w:endnote>
  <w:endnote w:type="continuationSeparator" w:id="0">
    <w:p w14:paraId="2BDA0124" w14:textId="77777777" w:rsidR="00DF5435" w:rsidRDefault="00DF5435" w:rsidP="00F1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5FD6" w14:textId="77777777" w:rsidR="00DF5435" w:rsidRDefault="00DF5435" w:rsidP="00F11E74">
      <w:pPr>
        <w:spacing w:after="0" w:line="240" w:lineRule="auto"/>
      </w:pPr>
      <w:r>
        <w:separator/>
      </w:r>
    </w:p>
  </w:footnote>
  <w:footnote w:type="continuationSeparator" w:id="0">
    <w:p w14:paraId="4D024B73" w14:textId="77777777" w:rsidR="00DF5435" w:rsidRDefault="00DF5435" w:rsidP="00F1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6C8A" w14:textId="77777777" w:rsidR="00311FA3" w:rsidRDefault="00311FA3" w:rsidP="00F11E74">
    <w:pPr>
      <w:pStyle w:val="Header"/>
      <w:jc w:val="right"/>
      <w:rPr>
        <w:b/>
        <w:sz w:val="28"/>
        <w:szCs w:val="28"/>
        <w:lang w:val="bs-Latn-BA"/>
      </w:rPr>
    </w:pPr>
  </w:p>
  <w:p w14:paraId="17F9DF2C" w14:textId="77777777" w:rsidR="00311FA3" w:rsidRDefault="00311FA3" w:rsidP="00F11E74">
    <w:pPr>
      <w:pStyle w:val="Header"/>
      <w:jc w:val="right"/>
      <w:rPr>
        <w:b/>
        <w:sz w:val="28"/>
        <w:szCs w:val="28"/>
        <w:lang w:val="bs-Latn-BA"/>
      </w:rPr>
    </w:pPr>
  </w:p>
  <w:p w14:paraId="67F36A2E" w14:textId="77777777" w:rsidR="00311FA3" w:rsidRPr="00481CD5" w:rsidRDefault="00311FA3" w:rsidP="00F11E74">
    <w:pPr>
      <w:pStyle w:val="Header"/>
      <w:jc w:val="right"/>
      <w:rPr>
        <w:rFonts w:asciiTheme="majorHAnsi" w:hAnsiTheme="majorHAnsi" w:cstheme="majorHAnsi"/>
        <w:b/>
        <w:sz w:val="24"/>
        <w:szCs w:val="24"/>
        <w:lang w:val="bs-Latn-BA"/>
      </w:rPr>
    </w:pPr>
    <w:r>
      <w:rPr>
        <w:rFonts w:asciiTheme="majorHAnsi" w:hAnsiTheme="majorHAnsi" w:cstheme="majorHAnsi"/>
        <w:b/>
        <w:sz w:val="24"/>
        <w:szCs w:val="24"/>
        <w:lang w:val="bs-Latn-BA"/>
      </w:rPr>
      <w:t xml:space="preserve">Izjava </w:t>
    </w:r>
    <w:r w:rsidRPr="00481CD5">
      <w:rPr>
        <w:rFonts w:asciiTheme="majorHAnsi" w:hAnsiTheme="majorHAnsi" w:cstheme="majorHAnsi"/>
        <w:b/>
        <w:sz w:val="24"/>
        <w:szCs w:val="24"/>
        <w:lang w:val="bs-Latn-BA"/>
      </w:rPr>
      <w:t>I –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5111" w14:textId="77777777" w:rsidR="00311FA3" w:rsidRPr="000C1D06" w:rsidRDefault="00311FA3" w:rsidP="00FF73E4">
    <w:pPr>
      <w:pStyle w:val="Header"/>
      <w:rPr>
        <w:rFonts w:ascii="Arial" w:hAnsi="Arial" w:cs="Arial"/>
        <w:b/>
        <w:sz w:val="24"/>
        <w:lang w:val="bs-Latn-B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9E3D" w14:textId="1BA6B279" w:rsidR="0035091A" w:rsidRPr="000C1D06" w:rsidRDefault="0035091A" w:rsidP="00FF73E4">
    <w:pPr>
      <w:pStyle w:val="Header"/>
      <w:rPr>
        <w:rFonts w:ascii="Arial" w:hAnsi="Arial" w:cs="Arial"/>
        <w:b/>
        <w:sz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38746ABE"/>
    <w:multiLevelType w:val="hybridMultilevel"/>
    <w:tmpl w:val="6E00577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C039A"/>
    <w:multiLevelType w:val="hybridMultilevel"/>
    <w:tmpl w:val="929A9984"/>
    <w:lvl w:ilvl="0" w:tplc="DE7606F4">
      <w:start w:val="1"/>
      <w:numFmt w:val="decimal"/>
      <w:lvlText w:val="%1."/>
      <w:lvlJc w:val="left"/>
      <w:pPr>
        <w:ind w:left="116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12D009AA">
      <w:start w:val="1"/>
      <w:numFmt w:val="bullet"/>
      <w:lvlText w:val="•"/>
      <w:lvlJc w:val="left"/>
      <w:pPr>
        <w:ind w:left="1033" w:hanging="166"/>
      </w:pPr>
      <w:rPr>
        <w:rFonts w:hint="default"/>
      </w:rPr>
    </w:lvl>
    <w:lvl w:ilvl="2" w:tplc="FB24524E">
      <w:start w:val="1"/>
      <w:numFmt w:val="bullet"/>
      <w:lvlText w:val="•"/>
      <w:lvlJc w:val="left"/>
      <w:pPr>
        <w:ind w:left="1950" w:hanging="166"/>
      </w:pPr>
      <w:rPr>
        <w:rFonts w:hint="default"/>
      </w:rPr>
    </w:lvl>
    <w:lvl w:ilvl="3" w:tplc="04DA963C">
      <w:start w:val="1"/>
      <w:numFmt w:val="bullet"/>
      <w:lvlText w:val="•"/>
      <w:lvlJc w:val="left"/>
      <w:pPr>
        <w:ind w:left="2867" w:hanging="166"/>
      </w:pPr>
      <w:rPr>
        <w:rFonts w:hint="default"/>
      </w:rPr>
    </w:lvl>
    <w:lvl w:ilvl="4" w:tplc="ED2A082E">
      <w:start w:val="1"/>
      <w:numFmt w:val="bullet"/>
      <w:lvlText w:val="•"/>
      <w:lvlJc w:val="left"/>
      <w:pPr>
        <w:ind w:left="3784" w:hanging="166"/>
      </w:pPr>
      <w:rPr>
        <w:rFonts w:hint="default"/>
      </w:rPr>
    </w:lvl>
    <w:lvl w:ilvl="5" w:tplc="2F7274FC">
      <w:start w:val="1"/>
      <w:numFmt w:val="bullet"/>
      <w:lvlText w:val="•"/>
      <w:lvlJc w:val="left"/>
      <w:pPr>
        <w:ind w:left="4701" w:hanging="166"/>
      </w:pPr>
      <w:rPr>
        <w:rFonts w:hint="default"/>
      </w:rPr>
    </w:lvl>
    <w:lvl w:ilvl="6" w:tplc="6A106EF2">
      <w:start w:val="1"/>
      <w:numFmt w:val="bullet"/>
      <w:lvlText w:val="•"/>
      <w:lvlJc w:val="left"/>
      <w:pPr>
        <w:ind w:left="5618" w:hanging="166"/>
      </w:pPr>
      <w:rPr>
        <w:rFonts w:hint="default"/>
      </w:rPr>
    </w:lvl>
    <w:lvl w:ilvl="7" w:tplc="C2D88966">
      <w:start w:val="1"/>
      <w:numFmt w:val="bullet"/>
      <w:lvlText w:val="•"/>
      <w:lvlJc w:val="left"/>
      <w:pPr>
        <w:ind w:left="6535" w:hanging="166"/>
      </w:pPr>
      <w:rPr>
        <w:rFonts w:hint="default"/>
      </w:rPr>
    </w:lvl>
    <w:lvl w:ilvl="8" w:tplc="852A064E">
      <w:start w:val="1"/>
      <w:numFmt w:val="bullet"/>
      <w:lvlText w:val="•"/>
      <w:lvlJc w:val="left"/>
      <w:pPr>
        <w:ind w:left="7452" w:hanging="166"/>
      </w:pPr>
      <w:rPr>
        <w:rFonts w:hint="default"/>
      </w:rPr>
    </w:lvl>
  </w:abstractNum>
  <w:num w:numId="1" w16cid:durableId="1735010560">
    <w:abstractNumId w:val="2"/>
  </w:num>
  <w:num w:numId="2" w16cid:durableId="1525485980">
    <w:abstractNumId w:val="0"/>
  </w:num>
  <w:num w:numId="3" w16cid:durableId="965962948">
    <w:abstractNumId w:val="3"/>
  </w:num>
  <w:num w:numId="4" w16cid:durableId="587690140">
    <w:abstractNumId w:val="1"/>
  </w:num>
  <w:num w:numId="5" w16cid:durableId="1900742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CB"/>
    <w:rsid w:val="00036B55"/>
    <w:rsid w:val="0004009D"/>
    <w:rsid w:val="000B0637"/>
    <w:rsid w:val="000B6036"/>
    <w:rsid w:val="000D7640"/>
    <w:rsid w:val="000E1B71"/>
    <w:rsid w:val="00105C05"/>
    <w:rsid w:val="00126E7D"/>
    <w:rsid w:val="001519AD"/>
    <w:rsid w:val="001549BE"/>
    <w:rsid w:val="00175747"/>
    <w:rsid w:val="00185FF0"/>
    <w:rsid w:val="001B5765"/>
    <w:rsid w:val="001C2175"/>
    <w:rsid w:val="001C2B4A"/>
    <w:rsid w:val="001F23F9"/>
    <w:rsid w:val="002119F2"/>
    <w:rsid w:val="00230CEF"/>
    <w:rsid w:val="0023647A"/>
    <w:rsid w:val="00245928"/>
    <w:rsid w:val="002515AB"/>
    <w:rsid w:val="00252FC1"/>
    <w:rsid w:val="00255E6F"/>
    <w:rsid w:val="00260F43"/>
    <w:rsid w:val="0026482F"/>
    <w:rsid w:val="00276DF6"/>
    <w:rsid w:val="002834ED"/>
    <w:rsid w:val="002A15D0"/>
    <w:rsid w:val="002A54FF"/>
    <w:rsid w:val="002B0BF0"/>
    <w:rsid w:val="002B31DB"/>
    <w:rsid w:val="002B4FD2"/>
    <w:rsid w:val="002F0313"/>
    <w:rsid w:val="002F54F6"/>
    <w:rsid w:val="003055BF"/>
    <w:rsid w:val="00311FA3"/>
    <w:rsid w:val="00312652"/>
    <w:rsid w:val="00313731"/>
    <w:rsid w:val="00324FD9"/>
    <w:rsid w:val="003311A9"/>
    <w:rsid w:val="003331B8"/>
    <w:rsid w:val="0035091A"/>
    <w:rsid w:val="00377008"/>
    <w:rsid w:val="003A78E1"/>
    <w:rsid w:val="003B4A9D"/>
    <w:rsid w:val="003C7314"/>
    <w:rsid w:val="003D2D36"/>
    <w:rsid w:val="003F4FA2"/>
    <w:rsid w:val="00407DE2"/>
    <w:rsid w:val="00441CAD"/>
    <w:rsid w:val="004446C8"/>
    <w:rsid w:val="00444AE6"/>
    <w:rsid w:val="00454C5F"/>
    <w:rsid w:val="0045772F"/>
    <w:rsid w:val="004760F1"/>
    <w:rsid w:val="00481CD5"/>
    <w:rsid w:val="004824C2"/>
    <w:rsid w:val="004858B8"/>
    <w:rsid w:val="004D0CD0"/>
    <w:rsid w:val="004F765B"/>
    <w:rsid w:val="00532650"/>
    <w:rsid w:val="00544BDF"/>
    <w:rsid w:val="00555360"/>
    <w:rsid w:val="00564504"/>
    <w:rsid w:val="00574796"/>
    <w:rsid w:val="00580807"/>
    <w:rsid w:val="00593506"/>
    <w:rsid w:val="006101A9"/>
    <w:rsid w:val="00612572"/>
    <w:rsid w:val="00617FF8"/>
    <w:rsid w:val="00625480"/>
    <w:rsid w:val="00660A84"/>
    <w:rsid w:val="00691592"/>
    <w:rsid w:val="00692589"/>
    <w:rsid w:val="006C61DB"/>
    <w:rsid w:val="00700725"/>
    <w:rsid w:val="00716305"/>
    <w:rsid w:val="00716DFE"/>
    <w:rsid w:val="00752E91"/>
    <w:rsid w:val="00763D88"/>
    <w:rsid w:val="00772E3B"/>
    <w:rsid w:val="007B4113"/>
    <w:rsid w:val="007F6858"/>
    <w:rsid w:val="00815A5A"/>
    <w:rsid w:val="008327AF"/>
    <w:rsid w:val="00835DF0"/>
    <w:rsid w:val="00837E1B"/>
    <w:rsid w:val="0087367E"/>
    <w:rsid w:val="00897C7B"/>
    <w:rsid w:val="008A0338"/>
    <w:rsid w:val="008B0B80"/>
    <w:rsid w:val="008B1DD0"/>
    <w:rsid w:val="008B4981"/>
    <w:rsid w:val="008C1046"/>
    <w:rsid w:val="008D13E3"/>
    <w:rsid w:val="008D43B8"/>
    <w:rsid w:val="008D4E1E"/>
    <w:rsid w:val="0091428B"/>
    <w:rsid w:val="009158A8"/>
    <w:rsid w:val="00935B6A"/>
    <w:rsid w:val="009872A1"/>
    <w:rsid w:val="009B1D9F"/>
    <w:rsid w:val="009B30EC"/>
    <w:rsid w:val="009C1D26"/>
    <w:rsid w:val="009C732B"/>
    <w:rsid w:val="009D55A9"/>
    <w:rsid w:val="00A040D5"/>
    <w:rsid w:val="00A6116F"/>
    <w:rsid w:val="00AB7E49"/>
    <w:rsid w:val="00AF1E33"/>
    <w:rsid w:val="00B06169"/>
    <w:rsid w:val="00B15D2E"/>
    <w:rsid w:val="00B27B57"/>
    <w:rsid w:val="00B31BF1"/>
    <w:rsid w:val="00B349CD"/>
    <w:rsid w:val="00B37B9C"/>
    <w:rsid w:val="00BA459B"/>
    <w:rsid w:val="00BC4EA4"/>
    <w:rsid w:val="00BD4B47"/>
    <w:rsid w:val="00BF3D1F"/>
    <w:rsid w:val="00C110AE"/>
    <w:rsid w:val="00C1709D"/>
    <w:rsid w:val="00C25225"/>
    <w:rsid w:val="00C31713"/>
    <w:rsid w:val="00C31B43"/>
    <w:rsid w:val="00C32DCB"/>
    <w:rsid w:val="00C52EA2"/>
    <w:rsid w:val="00C53B22"/>
    <w:rsid w:val="00C560D4"/>
    <w:rsid w:val="00C9625F"/>
    <w:rsid w:val="00CB750E"/>
    <w:rsid w:val="00CC0F72"/>
    <w:rsid w:val="00CE345D"/>
    <w:rsid w:val="00D00AF2"/>
    <w:rsid w:val="00D308DC"/>
    <w:rsid w:val="00D63301"/>
    <w:rsid w:val="00D66F10"/>
    <w:rsid w:val="00D8103D"/>
    <w:rsid w:val="00DA2AFE"/>
    <w:rsid w:val="00DC0BCF"/>
    <w:rsid w:val="00DD772E"/>
    <w:rsid w:val="00DF5435"/>
    <w:rsid w:val="00E019EB"/>
    <w:rsid w:val="00E73F14"/>
    <w:rsid w:val="00E85E5E"/>
    <w:rsid w:val="00E90F0B"/>
    <w:rsid w:val="00E949B7"/>
    <w:rsid w:val="00EB638A"/>
    <w:rsid w:val="00ED0B57"/>
    <w:rsid w:val="00EF317B"/>
    <w:rsid w:val="00EF3FEE"/>
    <w:rsid w:val="00EF465F"/>
    <w:rsid w:val="00F11E74"/>
    <w:rsid w:val="00F35552"/>
    <w:rsid w:val="00F512F7"/>
    <w:rsid w:val="00F60EA6"/>
    <w:rsid w:val="00F615B9"/>
    <w:rsid w:val="00F70DDD"/>
    <w:rsid w:val="00F920FD"/>
    <w:rsid w:val="00FA3858"/>
    <w:rsid w:val="00FD04EB"/>
    <w:rsid w:val="00FD0D52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E251"/>
  <w15:docId w15:val="{72CBBED9-0D7E-4439-A52A-F1614EE8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26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DC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E1B71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E74"/>
  </w:style>
  <w:style w:type="paragraph" w:styleId="Footer">
    <w:name w:val="footer"/>
    <w:basedOn w:val="Normal"/>
    <w:link w:val="Footer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Odjeljenje za razvoj - Tuzlanski kanton</cp:lastModifiedBy>
  <cp:revision>11</cp:revision>
  <cp:lastPrinted>2018-07-31T11:00:00Z</cp:lastPrinted>
  <dcterms:created xsi:type="dcterms:W3CDTF">2025-06-21T09:15:00Z</dcterms:created>
  <dcterms:modified xsi:type="dcterms:W3CDTF">2025-11-06T08:14:00Z</dcterms:modified>
</cp:coreProperties>
</file>